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15" w:rsidRPr="00872DBD" w:rsidRDefault="006B1915" w:rsidP="006B1915">
      <w:pPr>
        <w:tabs>
          <w:tab w:val="left" w:pos="4110"/>
        </w:tabs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2024-2025</w:t>
      </w:r>
      <w:r w:rsidRPr="00E36C6F">
        <w:rPr>
          <w:b/>
          <w:sz w:val="22"/>
          <w:szCs w:val="24"/>
        </w:rPr>
        <w:t xml:space="preserve"> EĞİTİM-ÖĞRETİM YILI</w:t>
      </w:r>
      <w:r>
        <w:rPr>
          <w:b/>
          <w:sz w:val="22"/>
          <w:szCs w:val="24"/>
        </w:rPr>
        <w:t xml:space="preserve"> GÜZ Y.Y. MAZERET SINAV BAŞVURULARI</w:t>
      </w:r>
    </w:p>
    <w:tbl>
      <w:tblPr>
        <w:tblpPr w:leftFromText="141" w:rightFromText="141" w:vertAnchor="text" w:horzAnchor="margin" w:tblpXSpec="center" w:tblpY="24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559"/>
        <w:gridCol w:w="2693"/>
        <w:gridCol w:w="2410"/>
        <w:gridCol w:w="991"/>
      </w:tblGrid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15" w:rsidRPr="00AF4824" w:rsidRDefault="006B1915" w:rsidP="00FD0434">
            <w:pPr>
              <w:ind w:right="563"/>
              <w:rPr>
                <w:rFonts w:ascii="Calibri" w:hAnsi="Calibri"/>
                <w:b/>
                <w:sz w:val="14"/>
                <w:szCs w:val="14"/>
              </w:rPr>
            </w:pPr>
            <w:r w:rsidRPr="00AF4824">
              <w:rPr>
                <w:rFonts w:ascii="Calibri" w:hAnsi="Calibri"/>
                <w:b/>
                <w:sz w:val="14"/>
                <w:szCs w:val="14"/>
              </w:rPr>
              <w:t>BÖLÜM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15" w:rsidRPr="00AF4824" w:rsidRDefault="006B1915" w:rsidP="00FD0434">
            <w:pPr>
              <w:ind w:right="34"/>
              <w:jc w:val="center"/>
              <w:rPr>
                <w:rFonts w:ascii="Calibri" w:hAnsi="Calibri"/>
                <w:sz w:val="14"/>
                <w:szCs w:val="14"/>
              </w:rPr>
            </w:pPr>
            <w:r w:rsidRPr="00AF4824">
              <w:rPr>
                <w:b/>
                <w:bCs/>
                <w:sz w:val="14"/>
                <w:szCs w:val="14"/>
              </w:rPr>
              <w:t>NOSU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15" w:rsidRPr="00AF4824" w:rsidRDefault="006B1915" w:rsidP="00FD0434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F4824">
              <w:rPr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15" w:rsidRPr="00AF4824" w:rsidRDefault="006B1915" w:rsidP="00FD0434">
            <w:pPr>
              <w:ind w:left="34" w:right="563"/>
              <w:jc w:val="center"/>
              <w:rPr>
                <w:rFonts w:ascii="Calibri" w:hAnsi="Calibri"/>
                <w:sz w:val="14"/>
                <w:szCs w:val="14"/>
              </w:rPr>
            </w:pPr>
            <w:r w:rsidRPr="00AF4824">
              <w:rPr>
                <w:b/>
                <w:bCs/>
                <w:sz w:val="14"/>
                <w:szCs w:val="14"/>
              </w:rPr>
              <w:t>DERSİN KODU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15" w:rsidRPr="00AF4824" w:rsidRDefault="006B1915" w:rsidP="00FD0434">
            <w:pPr>
              <w:rPr>
                <w:rFonts w:ascii="Calibri" w:hAnsi="Calibri"/>
                <w:sz w:val="14"/>
                <w:szCs w:val="14"/>
              </w:rPr>
            </w:pPr>
            <w:r w:rsidRPr="00AF4824">
              <w:rPr>
                <w:b/>
                <w:bCs/>
                <w:sz w:val="14"/>
                <w:szCs w:val="14"/>
              </w:rPr>
              <w:t>ÖĞRETİM ELEMANI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rPr>
                <w:b/>
                <w:bCs/>
                <w:sz w:val="14"/>
                <w:szCs w:val="14"/>
              </w:rPr>
            </w:pPr>
            <w:r w:rsidRPr="00AF4824">
              <w:rPr>
                <w:b/>
                <w:bCs/>
                <w:sz w:val="14"/>
                <w:szCs w:val="14"/>
              </w:rPr>
              <w:t>Mazeret Durumu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keepNext/>
              <w:widowControl w:val="0"/>
              <w:rPr>
                <w:bCs/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Halkla İlişkiler ve Tanıtım 2.Ö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Harun KOPUZ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ÇEKER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color w:val="FF0000"/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23990016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Yaren Ayça BİLGİN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HİT111 – Felsefeye Giriş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22990026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Alkan KARAKAŞ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HİT329-Kentleşme ve Yeni Pazarlama Eğitimi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color w:val="FF0000"/>
                <w:sz w:val="14"/>
                <w:szCs w:val="14"/>
              </w:rPr>
            </w:pPr>
            <w:r w:rsidRPr="00AF4824">
              <w:rPr>
                <w:bCs/>
                <w:color w:val="FF0000"/>
                <w:sz w:val="14"/>
                <w:szCs w:val="14"/>
              </w:rPr>
              <w:t>HİT333-Sosyal Medya</w:t>
            </w:r>
            <w:r>
              <w:rPr>
                <w:bCs/>
                <w:color w:val="FF0000"/>
                <w:sz w:val="14"/>
                <w:szCs w:val="14"/>
              </w:rPr>
              <w:t xml:space="preserve"> </w:t>
            </w:r>
            <w:r w:rsidRPr="00AF4824">
              <w:rPr>
                <w:bCs/>
                <w:color w:val="FF0000"/>
                <w:sz w:val="14"/>
                <w:szCs w:val="14"/>
              </w:rPr>
              <w:t>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Burcu ALTIPARMAK</w:t>
            </w:r>
          </w:p>
          <w:p w:rsidR="006B1915" w:rsidRPr="00AF4824" w:rsidRDefault="006B1915" w:rsidP="00FD0434">
            <w:pPr>
              <w:rPr>
                <w:bCs/>
                <w:color w:val="FF0000"/>
                <w:sz w:val="14"/>
                <w:szCs w:val="14"/>
              </w:rPr>
            </w:pPr>
            <w:r w:rsidRPr="00AF4824">
              <w:rPr>
                <w:bCs/>
                <w:color w:val="FF0000"/>
                <w:sz w:val="14"/>
                <w:szCs w:val="14"/>
              </w:rPr>
              <w:t>Arş. Gör. Dr. Nilay TAN ÇAKIR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23990070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Enejan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DOVLETOVA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HİT101 – İletişim Bilimine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HİT103-</w:t>
            </w:r>
            <w:r w:rsidRPr="00AF4824">
              <w:rPr>
                <w:bCs/>
                <w:sz w:val="14"/>
                <w:szCs w:val="14"/>
              </w:rPr>
              <w:t>Halkla İlişkiler ve Reklam Terminolojisi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HİT105 – Kültür ve Davranış Bilimleri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HİT111 – Felsefeye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HİT109 – Bilgisayar Uygulamaları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HİT107 – Hukuka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YDİ113 – İngilizce 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ATİ101 – Atatürk İlkeleri ve İnkılap Tarihi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TDİ101- Türk Dili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Arş. Gör. </w:t>
            </w:r>
            <w:r>
              <w:rPr>
                <w:bCs/>
                <w:sz w:val="14"/>
                <w:szCs w:val="14"/>
              </w:rPr>
              <w:t>Dr. Nilay T.</w:t>
            </w:r>
            <w:r w:rsidRPr="00AF4824">
              <w:rPr>
                <w:bCs/>
                <w:sz w:val="14"/>
                <w:szCs w:val="14"/>
              </w:rPr>
              <w:t>ÇAKIR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Prof. Dr. Recep YILMAZ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 ALPER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 ALPER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Sinan KAYA</w:t>
            </w: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Necati BAYRAMOĞLU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Murat ŞAHİN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Dr. Ercan YALÇIN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Efsun Kevser KAYA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22930103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Mert ORTAYURT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GZT111 – Felsefeye Giriş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Pr="00FA67C0" w:rsidRDefault="006B1915" w:rsidP="00FD0434">
            <w:pPr>
              <w:ind w:right="563"/>
              <w:rPr>
                <w:sz w:val="14"/>
                <w:szCs w:val="14"/>
              </w:rPr>
            </w:pPr>
            <w:r w:rsidRPr="00FA67C0">
              <w:rPr>
                <w:sz w:val="14"/>
                <w:szCs w:val="14"/>
              </w:rPr>
              <w:t>GZT203 Bilgisayar Destekli Grafik Tasarımı</w:t>
            </w:r>
          </w:p>
          <w:p w:rsidR="006B1915" w:rsidRPr="00FA67C0" w:rsidRDefault="006B1915" w:rsidP="00FD0434">
            <w:pPr>
              <w:ind w:right="563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563"/>
              <w:rPr>
                <w:bCs/>
                <w:color w:val="FF0000"/>
                <w:sz w:val="14"/>
                <w:szCs w:val="14"/>
              </w:rPr>
            </w:pPr>
            <w:r w:rsidRPr="00FA67C0">
              <w:rPr>
                <w:sz w:val="14"/>
                <w:szCs w:val="14"/>
              </w:rPr>
              <w:t>GZT207 – Türkiye Siyasi Tarihi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Gülten ARSLANTÜRK</w:t>
            </w:r>
          </w:p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FA67C0">
              <w:rPr>
                <w:bCs/>
                <w:sz w:val="14"/>
                <w:szCs w:val="14"/>
              </w:rPr>
              <w:t>Öğr</w:t>
            </w:r>
            <w:proofErr w:type="spellEnd"/>
            <w:r w:rsidRPr="00FA67C0">
              <w:rPr>
                <w:bCs/>
                <w:sz w:val="14"/>
                <w:szCs w:val="14"/>
              </w:rPr>
              <w:t>. Gör. Şerif ASLAN</w:t>
            </w:r>
          </w:p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FA67C0">
              <w:rPr>
                <w:bCs/>
                <w:sz w:val="14"/>
                <w:szCs w:val="14"/>
              </w:rPr>
              <w:t>Öğr</w:t>
            </w:r>
            <w:proofErr w:type="spellEnd"/>
            <w:r w:rsidRPr="00FA67C0">
              <w:rPr>
                <w:bCs/>
                <w:sz w:val="14"/>
                <w:szCs w:val="14"/>
              </w:rPr>
              <w:t>. Üyesi Gülten ARSLANTÜRK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20930086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Umutcan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GZT307 – Siyasal İletişim</w:t>
            </w:r>
          </w:p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GZT409 – Medya Okuryazarlığı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Prof. Dr. Onur BEKİROĞLU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Doç. Dr. </w:t>
            </w:r>
            <w:proofErr w:type="spellStart"/>
            <w:r w:rsidRPr="00AF4824">
              <w:rPr>
                <w:bCs/>
                <w:sz w:val="14"/>
                <w:szCs w:val="14"/>
              </w:rPr>
              <w:t>Nurhayat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YOLOĞLU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4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22930089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Hüseyin ALTINTAŞ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GZT207 – Türkiye Siyasi Tarihi</w:t>
            </w:r>
          </w:p>
          <w:p w:rsidR="006B1915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GZT203 – Bilgisayar Destekli Grafik Tasarımı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Gülten ARSLANTÜRK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Şerif ASLAN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23930004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  <w:r w:rsidRPr="00FA67C0">
              <w:rPr>
                <w:sz w:val="14"/>
                <w:szCs w:val="14"/>
                <w:shd w:val="clear" w:color="auto" w:fill="FFFFFF"/>
              </w:rPr>
              <w:t>Elham EMAMZADA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YDİ113 – Yabancı Dil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İlknur NAMLI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23930129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Yunus Emre ÇAKAR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GZT101 – İletişim Bilimine Giriş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Arş. Gör. Dr. Özlem DELAL ABANOZ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keepNext/>
              <w:widowControl w:val="0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İletişim ve Tasarımı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22930317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Nilay KARADAĞ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FA67C0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>İLET203 – Felsefeye Giriş</w:t>
            </w:r>
          </w:p>
          <w:p w:rsidR="006B1915" w:rsidRPr="00FA67C0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>İLET307 – 3 Boyutlu Tasarım – 1</w:t>
            </w:r>
          </w:p>
          <w:p w:rsidR="006B1915" w:rsidRPr="00FA67C0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>İLET347 – Görsel Kültür</w:t>
            </w:r>
          </w:p>
          <w:p w:rsidR="006B1915" w:rsidRPr="00FA67C0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>Doç. Dr. Hasan TURGUT</w:t>
            </w:r>
          </w:p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FA67C0">
              <w:rPr>
                <w:bCs/>
                <w:sz w:val="14"/>
                <w:szCs w:val="14"/>
              </w:rPr>
              <w:t>Öğr</w:t>
            </w:r>
            <w:proofErr w:type="spellEnd"/>
            <w:r w:rsidRPr="00FA67C0">
              <w:rPr>
                <w:bCs/>
                <w:sz w:val="14"/>
                <w:szCs w:val="14"/>
              </w:rPr>
              <w:t>. Üyesi Hasan TURGUT</w:t>
            </w:r>
          </w:p>
          <w:p w:rsidR="006B1915" w:rsidRPr="00FA67C0" w:rsidRDefault="006B1915" w:rsidP="00FD0434">
            <w:pPr>
              <w:rPr>
                <w:bCs/>
                <w:sz w:val="14"/>
                <w:szCs w:val="14"/>
              </w:rPr>
            </w:pPr>
            <w:r w:rsidRPr="00FA67C0">
              <w:rPr>
                <w:bCs/>
                <w:sz w:val="14"/>
                <w:szCs w:val="14"/>
              </w:rPr>
              <w:t>Doç. Dr. M. Nur ERDEM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FD0434">
            <w:pPr>
              <w:ind w:right="34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ind w:right="34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ind w:right="34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ind w:right="34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23930339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Edanur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TÜRKEL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RTS207 – Sinema Tarihi II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RTS205 – Bilgisayar Destekli Grafik Tasarımı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RTS211 – Kurgu Kuram ve Uygulamaları I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Pr="00CF73DE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CF73DE">
              <w:rPr>
                <w:bCs/>
                <w:sz w:val="14"/>
                <w:szCs w:val="14"/>
              </w:rPr>
              <w:t xml:space="preserve">RTS215 – Senaryo Yazarlığı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Filiz ERDOĞAN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. Gör. Aslı TOSTALI 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Uğur KILINÇ</w:t>
            </w:r>
          </w:p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CF73DE" w:rsidRDefault="006B1915" w:rsidP="00FD0434">
            <w:pPr>
              <w:rPr>
                <w:bCs/>
                <w:sz w:val="14"/>
                <w:szCs w:val="14"/>
              </w:rPr>
            </w:pPr>
            <w:r w:rsidRPr="00CF73DE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CF73DE">
              <w:rPr>
                <w:bCs/>
                <w:sz w:val="14"/>
                <w:szCs w:val="14"/>
              </w:rPr>
              <w:t>Öğr</w:t>
            </w:r>
            <w:proofErr w:type="spellEnd"/>
            <w:r w:rsidRPr="00CF73DE">
              <w:rPr>
                <w:bCs/>
                <w:sz w:val="14"/>
                <w:szCs w:val="14"/>
              </w:rPr>
              <w:t xml:space="preserve">. Üyesi Uğur KILINÇ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b/>
                <w:color w:val="FF0000"/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Pr="00AF4824">
              <w:rPr>
                <w:sz w:val="14"/>
                <w:szCs w:val="14"/>
              </w:rPr>
              <w:t>Geçerli</w:t>
            </w: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23930300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Tangüç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GÜL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RTS209 – Kamera ve Aydınlatma Teknikleri</w:t>
            </w:r>
          </w:p>
          <w:p w:rsidR="006B1915" w:rsidRPr="00F12D5F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F12D5F">
              <w:rPr>
                <w:bCs/>
                <w:sz w:val="14"/>
                <w:szCs w:val="14"/>
              </w:rPr>
              <w:t xml:space="preserve">RTS227 – Sinematografi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Nursel BOLAT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F12D5F" w:rsidRDefault="006B1915" w:rsidP="00FD0434">
            <w:pPr>
              <w:rPr>
                <w:bCs/>
                <w:sz w:val="14"/>
                <w:szCs w:val="14"/>
              </w:rPr>
            </w:pPr>
            <w:r w:rsidRPr="00F12D5F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F12D5F">
              <w:rPr>
                <w:bCs/>
                <w:sz w:val="14"/>
                <w:szCs w:val="14"/>
              </w:rPr>
              <w:t>Öğr</w:t>
            </w:r>
            <w:proofErr w:type="spellEnd"/>
            <w:r w:rsidRPr="00F12D5F">
              <w:rPr>
                <w:bCs/>
                <w:sz w:val="14"/>
                <w:szCs w:val="14"/>
              </w:rPr>
              <w:t>. Üyesi Murat ŞAHİN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23930461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Büşra GEZER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RTS207 – Sinema Tarihi II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RTS305 – Belgesel Sinema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Filiz ERDOĞAN TUĞRAN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Ahmet OKTAN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23930290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Beril Pınar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RTS209 – Kamera ve Aydınlatma Teknikleri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Nursel BOLAT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 xml:space="preserve">Halkla İlişkiler ve </w:t>
            </w:r>
            <w:proofErr w:type="gramStart"/>
            <w:r w:rsidRPr="00AF4824">
              <w:rPr>
                <w:sz w:val="14"/>
                <w:szCs w:val="14"/>
              </w:rPr>
              <w:t>Tanıtım  2</w:t>
            </w:r>
            <w:proofErr w:type="gramEnd"/>
            <w:r w:rsidRPr="00AF4824">
              <w:rPr>
                <w:sz w:val="14"/>
                <w:szCs w:val="14"/>
              </w:rPr>
              <w:t>.Ö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20930112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Enes ÖZDEMİR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HİT231 – Fotoğrafçılık ve Temel Optik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Ömer ÇAKIN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</w:t>
            </w: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21930446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Emam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ALMOUSA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GZT409 – Medya Okuryazarlığı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Doç. Dr. </w:t>
            </w:r>
            <w:proofErr w:type="spellStart"/>
            <w:r w:rsidRPr="00AF4824">
              <w:rPr>
                <w:bCs/>
                <w:sz w:val="14"/>
                <w:szCs w:val="14"/>
              </w:rPr>
              <w:t>Nurhayat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YOLOĞLU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keepNext/>
              <w:widowControl w:val="0"/>
              <w:rPr>
                <w:bCs/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 xml:space="preserve">Halkla İlişkiler ve </w:t>
            </w:r>
            <w:proofErr w:type="gramStart"/>
            <w:r w:rsidRPr="00AF4824">
              <w:rPr>
                <w:sz w:val="14"/>
                <w:szCs w:val="14"/>
              </w:rPr>
              <w:t>Tanıtım  2</w:t>
            </w:r>
            <w:proofErr w:type="gramEnd"/>
            <w:r w:rsidRPr="00AF4824">
              <w:rPr>
                <w:sz w:val="14"/>
                <w:szCs w:val="14"/>
              </w:rPr>
              <w:t>.Ö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Harun KOPUZ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ÇEKER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23990016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Yaren Ayça BİLGİN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HİT111 – Felsefeye Giriş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2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22990026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Alkan KARAKAŞ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HİT329-Kentleşme ve Yeni Pazarlama Eğitimi</w:t>
            </w:r>
          </w:p>
          <w:p w:rsidR="006B1915" w:rsidRPr="00DE7CD9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DE7CD9">
              <w:rPr>
                <w:bCs/>
                <w:sz w:val="14"/>
                <w:szCs w:val="14"/>
              </w:rPr>
              <w:t>HİT333-Sosyal Medya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Burcu ALTIPARMAK</w:t>
            </w:r>
          </w:p>
          <w:p w:rsidR="006B1915" w:rsidRPr="00DE7CD9" w:rsidRDefault="006B1915" w:rsidP="00FD043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Arş. Gör. Dr. Nilay T.</w:t>
            </w:r>
            <w:r w:rsidRPr="00DE7CD9">
              <w:rPr>
                <w:bCs/>
                <w:sz w:val="14"/>
                <w:szCs w:val="14"/>
              </w:rPr>
              <w:t>ÇAKIR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lastRenderedPageBreak/>
              <w:t>23990070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Enejan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DOVLETOVA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HİT101 – İletişim Bilimine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lastRenderedPageBreak/>
              <w:t>HİT103 – Halkla İlişkiler ve Reklam Terminolojisi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HİT105 – Kültür ve Davranış Bilimleri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HİT111 – Felsefeye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HİT109 – Bilgisayar Uygulamaları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HİT107 – Hukuka Giriş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YDİ113 – İngilizce 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ATİ101 – Atatürk İlkeleri ve İnkılap Tarihi</w:t>
            </w:r>
          </w:p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TDİ101- Türk Dili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lastRenderedPageBreak/>
              <w:t xml:space="preserve">Arş. Gör. </w:t>
            </w:r>
            <w:r>
              <w:rPr>
                <w:bCs/>
                <w:sz w:val="14"/>
                <w:szCs w:val="14"/>
              </w:rPr>
              <w:t>Dr. Nilay T.</w:t>
            </w:r>
            <w:r w:rsidRPr="00AF4824">
              <w:rPr>
                <w:bCs/>
                <w:sz w:val="14"/>
                <w:szCs w:val="14"/>
              </w:rPr>
              <w:t>ÇAKIR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Prof. Dr. Recep YILMAZ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 ALPER</w:t>
            </w: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 ALPER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Sinan KAYA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Necati BAYRAMOĞLU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Murat ŞAHİN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Dr. Ercan YALÇIN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Efsun Kevser KAYA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22930103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Mert ORTAYURT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GZT111 – Felsefeye Giriş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  <w:p w:rsidR="006B1915" w:rsidRDefault="006B1915" w:rsidP="00FD0434">
            <w:pPr>
              <w:ind w:right="563"/>
              <w:rPr>
                <w:sz w:val="14"/>
                <w:szCs w:val="14"/>
              </w:rPr>
            </w:pPr>
            <w:r w:rsidRPr="00766713">
              <w:rPr>
                <w:sz w:val="14"/>
                <w:szCs w:val="14"/>
              </w:rPr>
              <w:t>GZT203 Bilgisayar Destekli Grafik Tasarımı</w:t>
            </w:r>
          </w:p>
          <w:p w:rsidR="006B1915" w:rsidRPr="00766713" w:rsidRDefault="006B1915" w:rsidP="00FD0434">
            <w:pPr>
              <w:ind w:right="563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ind w:right="563"/>
              <w:rPr>
                <w:bCs/>
                <w:color w:val="FF0000"/>
                <w:sz w:val="14"/>
                <w:szCs w:val="14"/>
              </w:rPr>
            </w:pPr>
            <w:r w:rsidRPr="00766713">
              <w:rPr>
                <w:sz w:val="14"/>
                <w:szCs w:val="14"/>
              </w:rPr>
              <w:t>GZT207 – Türkiye Siyasi Tarihi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Gülten ARSLANTÜRK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Gör. Şerif ASLAN</w:t>
            </w: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color w:val="FF0000"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Üyesi Gülten ARSLANTÜRK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20930086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Umutcan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GZT307 – Siyasal İletişim</w:t>
            </w:r>
          </w:p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GZT409 – Medya Okuryazarlığı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Prof. Dr. Onur BEKİROĞLU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Doç. Dr. </w:t>
            </w:r>
            <w:proofErr w:type="spellStart"/>
            <w:r w:rsidRPr="00AF4824">
              <w:rPr>
                <w:bCs/>
                <w:sz w:val="14"/>
                <w:szCs w:val="14"/>
              </w:rPr>
              <w:t>Nurhayat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YOLOĞLU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22930089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Hüseyin ALTINTAŞ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GZT207 – Türkiye Siyasi Tarihi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GZT203 – Bilgisayar Destekli Grafik Tasarımı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Gülten ARSLANTÜRK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Şerif ASLAN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23930004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1D2858"/>
                <w:sz w:val="14"/>
                <w:szCs w:val="14"/>
                <w:shd w:val="clear" w:color="auto" w:fill="FFFFFF"/>
              </w:rPr>
              <w:t>Elham EMAMZADA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YDİ113 – Yabancı Dil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Gör. İlknur NAMLI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2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</w:t>
            </w:r>
            <w:r>
              <w:rPr>
                <w:sz w:val="14"/>
                <w:szCs w:val="14"/>
              </w:rPr>
              <w:t>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23930129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Yunus Emre ÇAKAR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GZT101 – İletişim Bilimine Giriş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bCs/>
                <w:sz w:val="14"/>
                <w:szCs w:val="14"/>
              </w:rPr>
              <w:t>Arş.Gör</w:t>
            </w:r>
            <w:proofErr w:type="gramEnd"/>
            <w:r>
              <w:rPr>
                <w:bCs/>
                <w:sz w:val="14"/>
                <w:szCs w:val="14"/>
              </w:rPr>
              <w:t>.Dr.Özlem</w:t>
            </w:r>
            <w:proofErr w:type="spellEnd"/>
            <w:r>
              <w:rPr>
                <w:bCs/>
                <w:sz w:val="14"/>
                <w:szCs w:val="14"/>
              </w:rPr>
              <w:t xml:space="preserve"> D.</w:t>
            </w:r>
            <w:r w:rsidRPr="00AF4824">
              <w:rPr>
                <w:bCs/>
                <w:sz w:val="14"/>
                <w:szCs w:val="14"/>
              </w:rPr>
              <w:t xml:space="preserve"> ABANOZ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3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keepNext/>
              <w:widowControl w:val="0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İletişim ve Tasarımı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22930317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Nilay KARADAĞ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İLET203 – Felsefeye Giriş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İLET307 – 3 Boyutlu Tasarım – 1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İLET347 – Görsel Kültür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Doç. Dr. Hasan TURGUT</w:t>
            </w: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Üyesi Hasan TURGUT</w:t>
            </w: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Doç. Dr. M. Nur ERDEM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23930339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Edanur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TÜRKEL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RTS207 – Sinema Tarihi II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RTS205 – Bilgisayar Destekli Grafik Tasarımı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RTS211 – Kurgu Kuram ve Uygulamaları I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RTS215 – Senaryo Yazarlığı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Doç. Dr. Filiz ERDOĞAN</w:t>
            </w: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 xml:space="preserve">. Gör. Aslı TOSTALI </w:t>
            </w: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Üyesi Uğur KILINÇ</w:t>
            </w: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 xml:space="preserve">. Üyesi Uğur KILINÇ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23930300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Tangüç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GÜL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RTS209 – Kamera ve Aydınlatma Teknikleri</w:t>
            </w:r>
          </w:p>
          <w:p w:rsidR="006B1915" w:rsidRPr="00766713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RTS227 – Sinematografi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Doç. Dr. Nursel BOLAT</w:t>
            </w: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Üyesi Murat ŞAHİN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23930461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Büşra GEZER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RTS207 – Sinema Tarihi II</w:t>
            </w:r>
          </w:p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RTS305 – Belgesel Sinema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Filiz ERDOĞAN TUĞRAN</w:t>
            </w:r>
          </w:p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Ahmet OKTAN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b/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Radyo Televizyon ve Sinema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23930290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Beril Pınar 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RTS209 – Kamera ve Aydınlatma Teknikleri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Nursel BOLAT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 xml:space="preserve">Halkla İlişkiler ve </w:t>
            </w:r>
            <w:proofErr w:type="gramStart"/>
            <w:r w:rsidRPr="00AF4824">
              <w:rPr>
                <w:sz w:val="14"/>
                <w:szCs w:val="14"/>
              </w:rPr>
              <w:t>Tanıtım  2</w:t>
            </w:r>
            <w:proofErr w:type="gramEnd"/>
            <w:r w:rsidRPr="00AF4824">
              <w:rPr>
                <w:sz w:val="14"/>
                <w:szCs w:val="14"/>
              </w:rPr>
              <w:t>.Ö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20930112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Enes ÖZDEMİR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HİT231 – Fotoğrafçılık ve Temel Optik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Doç. Dr. Ömer ÇAKIN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Gazetecilik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21930446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proofErr w:type="spellStart"/>
            <w:r w:rsidRPr="00AF4824">
              <w:rPr>
                <w:bCs/>
                <w:sz w:val="14"/>
                <w:szCs w:val="14"/>
              </w:rPr>
              <w:t>Emam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ALMOUSA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GZT409 – Medya Okuryazarlığı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Doç. Dr. </w:t>
            </w:r>
            <w:proofErr w:type="spellStart"/>
            <w:r w:rsidRPr="00AF4824">
              <w:rPr>
                <w:bCs/>
                <w:sz w:val="14"/>
                <w:szCs w:val="14"/>
              </w:rPr>
              <w:t>Nurhayat</w:t>
            </w:r>
            <w:proofErr w:type="spellEnd"/>
            <w:r w:rsidRPr="00AF4824">
              <w:rPr>
                <w:bCs/>
                <w:sz w:val="14"/>
                <w:szCs w:val="14"/>
              </w:rPr>
              <w:t xml:space="preserve"> YOLOĞLU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keepNext/>
              <w:widowControl w:val="0"/>
              <w:jc w:val="center"/>
              <w:rPr>
                <w:bCs/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 xml:space="preserve">Halkla </w:t>
            </w:r>
            <w:r>
              <w:rPr>
                <w:sz w:val="14"/>
                <w:szCs w:val="14"/>
              </w:rPr>
              <w:t xml:space="preserve">İlişkiler ve </w:t>
            </w:r>
            <w:proofErr w:type="gramStart"/>
            <w:r w:rsidRPr="00AF4824">
              <w:rPr>
                <w:sz w:val="14"/>
                <w:szCs w:val="14"/>
              </w:rPr>
              <w:t>Tanıtım  2</w:t>
            </w:r>
            <w:proofErr w:type="gramEnd"/>
            <w:r w:rsidRPr="00AF4824">
              <w:rPr>
                <w:sz w:val="14"/>
                <w:szCs w:val="14"/>
              </w:rPr>
              <w:t>.Ö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22990013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Harun KOPUZ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22990033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Furkan ÇEKER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left="34"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SSD344 – Aile Hayatı ve Birlikte Yaşam Kültürü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color w:val="333333"/>
                <w:sz w:val="14"/>
                <w:szCs w:val="14"/>
              </w:rPr>
              <w:t>Arş. Gör. Dilek ÇELİK EREN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2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23990016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Yaren Ayça BİLGİN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563"/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HİT111 – Felsefeye Giriş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AF4824">
              <w:rPr>
                <w:bCs/>
                <w:sz w:val="14"/>
                <w:szCs w:val="14"/>
              </w:rPr>
              <w:t>Öğr</w:t>
            </w:r>
            <w:proofErr w:type="spellEnd"/>
            <w:r w:rsidRPr="00AF4824">
              <w:rPr>
                <w:bCs/>
                <w:sz w:val="14"/>
                <w:szCs w:val="14"/>
              </w:rPr>
              <w:t>. Üyesi Deniz ÖZER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  <w:tr w:rsidR="006B1915" w:rsidRPr="00AF4824" w:rsidTr="00FD0434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Pr="00AF4824" w:rsidRDefault="006B1915" w:rsidP="00FD0434">
            <w:pPr>
              <w:jc w:val="center"/>
              <w:rPr>
                <w:bCs/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Halkla İlişkiler ve Tanıtım 2.Ö.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ind w:right="34"/>
              <w:rPr>
                <w:bCs/>
                <w:sz w:val="14"/>
                <w:szCs w:val="14"/>
              </w:rPr>
            </w:pPr>
            <w:proofErr w:type="gramStart"/>
            <w:r w:rsidRPr="00AF4824">
              <w:rPr>
                <w:bCs/>
                <w:sz w:val="14"/>
                <w:szCs w:val="14"/>
              </w:rPr>
              <w:t>22990026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AF4824" w:rsidRDefault="006B1915" w:rsidP="00FD0434">
            <w:pPr>
              <w:rPr>
                <w:bCs/>
                <w:sz w:val="14"/>
                <w:szCs w:val="14"/>
              </w:rPr>
            </w:pPr>
            <w:r w:rsidRPr="00AF4824">
              <w:rPr>
                <w:bCs/>
                <w:sz w:val="14"/>
                <w:szCs w:val="14"/>
              </w:rPr>
              <w:t>Alkan KARAKAŞ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HİT329-Kentleşme ve Yeni Pazarlama Eğitimi</w:t>
            </w:r>
          </w:p>
          <w:p w:rsidR="006B1915" w:rsidRPr="00766713" w:rsidRDefault="006B1915" w:rsidP="00FD0434">
            <w:pPr>
              <w:spacing w:line="276" w:lineRule="auto"/>
              <w:ind w:right="563"/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HİT333-Sosyal Medya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 xml:space="preserve">Dr. </w:t>
            </w:r>
            <w:proofErr w:type="spellStart"/>
            <w:r w:rsidRPr="00766713">
              <w:rPr>
                <w:bCs/>
                <w:sz w:val="14"/>
                <w:szCs w:val="14"/>
              </w:rPr>
              <w:t>Öğr</w:t>
            </w:r>
            <w:proofErr w:type="spellEnd"/>
            <w:r w:rsidRPr="00766713">
              <w:rPr>
                <w:bCs/>
                <w:sz w:val="14"/>
                <w:szCs w:val="14"/>
              </w:rPr>
              <w:t>. Üyesi Burcu ALTIPARMAK</w:t>
            </w:r>
          </w:p>
          <w:p w:rsidR="006B1915" w:rsidRDefault="006B1915" w:rsidP="00FD0434">
            <w:pPr>
              <w:rPr>
                <w:bCs/>
                <w:sz w:val="14"/>
                <w:szCs w:val="14"/>
              </w:rPr>
            </w:pPr>
          </w:p>
          <w:p w:rsidR="006B1915" w:rsidRPr="00766713" w:rsidRDefault="006B1915" w:rsidP="00FD0434">
            <w:pPr>
              <w:rPr>
                <w:bCs/>
                <w:sz w:val="14"/>
                <w:szCs w:val="14"/>
              </w:rPr>
            </w:pPr>
            <w:r w:rsidRPr="00766713">
              <w:rPr>
                <w:bCs/>
                <w:sz w:val="14"/>
                <w:szCs w:val="14"/>
              </w:rPr>
              <w:t>Arş. Gör. Dr. Nilay TAN ÇAKIR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15" w:rsidRDefault="006B1915" w:rsidP="00FD0434">
            <w:pPr>
              <w:jc w:val="center"/>
              <w:rPr>
                <w:sz w:val="14"/>
                <w:szCs w:val="14"/>
              </w:rPr>
            </w:pPr>
          </w:p>
          <w:p w:rsidR="006B1915" w:rsidRPr="00AF4824" w:rsidRDefault="006B1915" w:rsidP="00FD0434">
            <w:pPr>
              <w:jc w:val="center"/>
              <w:rPr>
                <w:sz w:val="14"/>
                <w:szCs w:val="14"/>
              </w:rPr>
            </w:pPr>
            <w:r w:rsidRPr="00AF4824">
              <w:rPr>
                <w:sz w:val="14"/>
                <w:szCs w:val="14"/>
              </w:rPr>
              <w:t>Geçerli</w:t>
            </w:r>
          </w:p>
        </w:tc>
      </w:tr>
    </w:tbl>
    <w:p w:rsidR="004423AE" w:rsidRDefault="004423AE">
      <w:bookmarkStart w:id="0" w:name="_GoBack"/>
      <w:bookmarkEnd w:id="0"/>
    </w:p>
    <w:sectPr w:rsidR="0044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F"/>
    <w:rsid w:val="004423AE"/>
    <w:rsid w:val="006B1915"/>
    <w:rsid w:val="00D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2024-11-29T13:18:00Z</dcterms:created>
  <dcterms:modified xsi:type="dcterms:W3CDTF">2024-11-29T13:18:00Z</dcterms:modified>
</cp:coreProperties>
</file>